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455"/>
        <w:gridCol w:w="1700"/>
        <w:gridCol w:w="1004"/>
        <w:gridCol w:w="716"/>
        <w:gridCol w:w="1700"/>
        <w:gridCol w:w="644"/>
        <w:gridCol w:w="2423"/>
      </w:tblGrid>
      <w:tr w:rsidR="00FE4E00" w:rsidRPr="008D1F18" w14:paraId="2DE5AB9C" w14:textId="77777777" w:rsidTr="00F6307B">
        <w:trPr>
          <w:cantSplit/>
          <w:trHeight w:val="342"/>
          <w:jc w:val="center"/>
        </w:trPr>
        <w:tc>
          <w:tcPr>
            <w:tcW w:w="9642" w:type="dxa"/>
            <w:gridSpan w:val="7"/>
            <w:vMerge w:val="restart"/>
            <w:tcBorders>
              <w:top w:val="double" w:sz="12" w:space="0" w:color="auto"/>
              <w:bottom w:val="single" w:sz="6" w:space="0" w:color="auto"/>
            </w:tcBorders>
            <w:noWrap/>
            <w:vAlign w:val="center"/>
          </w:tcPr>
          <w:p w14:paraId="73D42D95" w14:textId="77777777" w:rsidR="00FE4E00" w:rsidRPr="008D1F18" w:rsidRDefault="00FE4E00" w:rsidP="00F6307B">
            <w:pPr>
              <w:pStyle w:val="Nadpis4"/>
              <w:rPr>
                <w:rFonts w:cs="Tahoma"/>
                <w:sz w:val="22"/>
              </w:rPr>
            </w:pPr>
            <w:r w:rsidRPr="008D1F18">
              <w:rPr>
                <w:rFonts w:cs="Tahoma"/>
                <w:sz w:val="22"/>
              </w:rPr>
              <w:t>KRYCÍ LIST NABÍDKY</w:t>
            </w:r>
          </w:p>
        </w:tc>
      </w:tr>
      <w:tr w:rsidR="00FE4E00" w:rsidRPr="008D1F18" w14:paraId="0338E222" w14:textId="77777777" w:rsidTr="00F6307B">
        <w:trPr>
          <w:cantSplit/>
          <w:trHeight w:val="292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EF54A86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3640AA9C" w14:textId="77777777" w:rsidTr="00F6307B">
        <w:trPr>
          <w:cantSplit/>
          <w:trHeight w:val="276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47D199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01D43A4B" w14:textId="77777777" w:rsidTr="00F6307B">
        <w:trPr>
          <w:trHeight w:val="278"/>
          <w:jc w:val="center"/>
        </w:trPr>
        <w:tc>
          <w:tcPr>
            <w:tcW w:w="9642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DDECD9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Veřejná zakázka</w:t>
            </w:r>
          </w:p>
        </w:tc>
      </w:tr>
      <w:tr w:rsidR="00FE4E00" w:rsidRPr="008D1F18" w14:paraId="0FB86D88" w14:textId="77777777" w:rsidTr="00F6307B">
        <w:trPr>
          <w:cantSplit/>
          <w:trHeight w:val="269"/>
          <w:jc w:val="center"/>
        </w:trPr>
        <w:tc>
          <w:tcPr>
            <w:tcW w:w="9642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7507C8" w14:textId="7E1F01EE" w:rsidR="00FE4E00" w:rsidRPr="008D1F18" w:rsidRDefault="007B1D8C" w:rsidP="00F23746">
            <w:pPr>
              <w:jc w:val="center"/>
              <w:rPr>
                <w:rFonts w:cs="Tahoma"/>
                <w:b/>
                <w:bCs/>
              </w:rPr>
            </w:pPr>
            <w:r w:rsidRPr="007B1D8C">
              <w:rPr>
                <w:rFonts w:cs="Tahoma"/>
                <w:b/>
                <w:bCs/>
              </w:rPr>
              <w:t>Veřejná zakázka malého rozsahu</w:t>
            </w:r>
            <w:r>
              <w:rPr>
                <w:rFonts w:cs="Tahoma"/>
                <w:b/>
                <w:bCs/>
              </w:rPr>
              <w:t xml:space="preserve"> </w:t>
            </w:r>
            <w:r w:rsidRPr="007B1D8C">
              <w:rPr>
                <w:rFonts w:cs="Tahoma"/>
                <w:b/>
                <w:bCs/>
              </w:rPr>
              <w:t>je zadávána dle § 6, 27 a 31 zákona č. 134/2016 Sb., o zadávání veřejných zakázek</w:t>
            </w:r>
          </w:p>
        </w:tc>
      </w:tr>
      <w:tr w:rsidR="00FE4E00" w:rsidRPr="008D1F18" w14:paraId="363A3D31" w14:textId="77777777" w:rsidTr="00F6307B">
        <w:trPr>
          <w:cantSplit/>
          <w:trHeight w:val="270"/>
          <w:jc w:val="center"/>
        </w:trPr>
        <w:tc>
          <w:tcPr>
            <w:tcW w:w="9642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4EC72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2B21DA93" w14:textId="77777777" w:rsidTr="00F6307B">
        <w:trPr>
          <w:cantSplit/>
          <w:trHeight w:val="269"/>
          <w:jc w:val="center"/>
        </w:trPr>
        <w:tc>
          <w:tcPr>
            <w:tcW w:w="145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4A5278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Název:</w:t>
            </w:r>
          </w:p>
        </w:tc>
        <w:tc>
          <w:tcPr>
            <w:tcW w:w="8187" w:type="dxa"/>
            <w:gridSpan w:val="6"/>
            <w:vMerge w:val="restart"/>
            <w:vAlign w:val="center"/>
          </w:tcPr>
          <w:p w14:paraId="054AC55A" w14:textId="63B37C1F" w:rsidR="00B348F1" w:rsidRDefault="007B1D8C" w:rsidP="00341114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„</w:t>
            </w:r>
            <w:r w:rsidR="00341114" w:rsidRPr="00341114">
              <w:rPr>
                <w:rFonts w:cs="Calibri"/>
                <w:b/>
                <w:bCs/>
                <w:sz w:val="24"/>
                <w:szCs w:val="24"/>
              </w:rPr>
              <w:t xml:space="preserve">Demolice RD č. p. 87 a opěrné zdi na </w:t>
            </w:r>
            <w:proofErr w:type="spellStart"/>
            <w:r w:rsidR="00341114" w:rsidRPr="00341114">
              <w:rPr>
                <w:rFonts w:cs="Calibri"/>
                <w:b/>
                <w:bCs/>
                <w:sz w:val="24"/>
                <w:szCs w:val="24"/>
              </w:rPr>
              <w:t>parc</w:t>
            </w:r>
            <w:proofErr w:type="spellEnd"/>
            <w:r w:rsidR="00341114" w:rsidRPr="00341114">
              <w:rPr>
                <w:rFonts w:cs="Calibri"/>
                <w:b/>
                <w:bCs/>
                <w:sz w:val="24"/>
                <w:szCs w:val="24"/>
              </w:rPr>
              <w:t xml:space="preserve">. č. 21 </w:t>
            </w:r>
            <w:proofErr w:type="spellStart"/>
            <w:r w:rsidR="003D71E2">
              <w:rPr>
                <w:rFonts w:cs="Calibri"/>
                <w:b/>
                <w:bCs/>
                <w:sz w:val="24"/>
                <w:szCs w:val="24"/>
              </w:rPr>
              <w:t>k.ú</w:t>
            </w:r>
            <w:proofErr w:type="spellEnd"/>
            <w:r w:rsidR="003D71E2">
              <w:rPr>
                <w:rFonts w:cs="Calibri"/>
                <w:b/>
                <w:bCs/>
                <w:sz w:val="24"/>
                <w:szCs w:val="24"/>
              </w:rPr>
              <w:t xml:space="preserve">. </w:t>
            </w:r>
            <w:r w:rsidR="00341114" w:rsidRPr="00341114">
              <w:rPr>
                <w:rFonts w:cs="Calibri"/>
                <w:b/>
                <w:bCs/>
                <w:sz w:val="24"/>
                <w:szCs w:val="24"/>
              </w:rPr>
              <w:t>Velká Chuchle</w:t>
            </w:r>
            <w:r>
              <w:rPr>
                <w:rFonts w:cs="Calibri"/>
                <w:b/>
                <w:bCs/>
                <w:sz w:val="24"/>
                <w:szCs w:val="24"/>
              </w:rPr>
              <w:t>“</w:t>
            </w:r>
          </w:p>
          <w:p w14:paraId="2081B5A2" w14:textId="77777777" w:rsidR="00B348F1" w:rsidRPr="00B348F1" w:rsidRDefault="00B348F1" w:rsidP="00B348F1">
            <w:pPr>
              <w:tabs>
                <w:tab w:val="left" w:pos="1985"/>
                <w:tab w:val="left" w:pos="2410"/>
              </w:tabs>
              <w:spacing w:before="600"/>
              <w:ind w:left="2254" w:hanging="2112"/>
              <w:rPr>
                <w:b/>
                <w:sz w:val="24"/>
                <w:szCs w:val="24"/>
              </w:rPr>
            </w:pPr>
          </w:p>
        </w:tc>
      </w:tr>
      <w:tr w:rsidR="00FE4E00" w:rsidRPr="008D1F18" w14:paraId="3DBA28CB" w14:textId="77777777" w:rsidTr="00B348F1">
        <w:trPr>
          <w:cantSplit/>
          <w:trHeight w:val="647"/>
          <w:jc w:val="center"/>
        </w:trPr>
        <w:tc>
          <w:tcPr>
            <w:tcW w:w="145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CB014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  <w:tc>
          <w:tcPr>
            <w:tcW w:w="8187" w:type="dxa"/>
            <w:gridSpan w:val="6"/>
            <w:vMerge/>
            <w:vAlign w:val="center"/>
          </w:tcPr>
          <w:p w14:paraId="22FC223C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</w:p>
        </w:tc>
      </w:tr>
      <w:tr w:rsidR="00FE4E00" w:rsidRPr="008D1F18" w14:paraId="26D30DC2" w14:textId="77777777" w:rsidTr="00F6307B">
        <w:trPr>
          <w:trHeight w:val="402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29BBDB26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Základní identifikační údaje</w:t>
            </w:r>
          </w:p>
        </w:tc>
      </w:tr>
      <w:tr w:rsidR="00FE4E00" w:rsidRPr="008D1F18" w14:paraId="2F0C243B" w14:textId="77777777" w:rsidTr="00F6307B">
        <w:trPr>
          <w:trHeight w:val="345"/>
          <w:jc w:val="center"/>
        </w:trPr>
        <w:tc>
          <w:tcPr>
            <w:tcW w:w="9642" w:type="dxa"/>
            <w:gridSpan w:val="7"/>
            <w:noWrap/>
            <w:vAlign w:val="bottom"/>
          </w:tcPr>
          <w:p w14:paraId="09C393DC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Zadavatel</w:t>
            </w:r>
          </w:p>
        </w:tc>
      </w:tr>
      <w:tr w:rsidR="0051187E" w:rsidRPr="008D1F18" w14:paraId="32CDD7ED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FD6C5F2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6D74BEEF" w14:textId="68E92DF0" w:rsidR="0051187E" w:rsidRPr="008D1F18" w:rsidRDefault="001B140F" w:rsidP="00313C86">
            <w:pPr>
              <w:rPr>
                <w:rFonts w:cs="Tahoma"/>
              </w:rPr>
            </w:pPr>
            <w:r>
              <w:rPr>
                <w:rFonts w:cs="Tahoma"/>
              </w:rPr>
              <w:t>Městská</w:t>
            </w:r>
            <w:r w:rsidR="00C34988" w:rsidRPr="00C34988">
              <w:rPr>
                <w:rFonts w:cs="Tahoma"/>
              </w:rPr>
              <w:t xml:space="preserve"> část Praha – Velká Chuchle</w:t>
            </w:r>
          </w:p>
        </w:tc>
      </w:tr>
      <w:tr w:rsidR="0051187E" w:rsidRPr="008D1F18" w14:paraId="48CF130F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1DE177BD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Sídlo: </w:t>
            </w:r>
          </w:p>
        </w:tc>
        <w:tc>
          <w:tcPr>
            <w:tcW w:w="4767" w:type="dxa"/>
            <w:gridSpan w:val="3"/>
            <w:vAlign w:val="center"/>
          </w:tcPr>
          <w:p w14:paraId="6DBB62ED" w14:textId="003C9E59" w:rsidR="0051187E" w:rsidRPr="00313C86" w:rsidRDefault="00027571" w:rsidP="00313C86">
            <w:pPr>
              <w:rPr>
                <w:rFonts w:cs="Tahoma"/>
              </w:rPr>
            </w:pPr>
            <w:r w:rsidRPr="00027571">
              <w:rPr>
                <w:rFonts w:cs="Tahoma"/>
              </w:rPr>
              <w:t>U Skály 262/2, 159 00 Praha 5 - Velká Chuchle</w:t>
            </w:r>
          </w:p>
        </w:tc>
      </w:tr>
      <w:tr w:rsidR="0051187E" w:rsidRPr="008D1F18" w14:paraId="26EB669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B1B151E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IČ:  </w:t>
            </w:r>
          </w:p>
        </w:tc>
        <w:tc>
          <w:tcPr>
            <w:tcW w:w="4767" w:type="dxa"/>
            <w:gridSpan w:val="3"/>
            <w:vAlign w:val="center"/>
          </w:tcPr>
          <w:p w14:paraId="6906049A" w14:textId="66E40441" w:rsidR="0051187E" w:rsidRPr="00313C86" w:rsidRDefault="00DD0918" w:rsidP="00F6307B">
            <w:pPr>
              <w:rPr>
                <w:rFonts w:cs="Tahoma"/>
              </w:rPr>
            </w:pPr>
            <w:r w:rsidRPr="00DD0918">
              <w:rPr>
                <w:rFonts w:cs="Tahoma"/>
              </w:rPr>
              <w:t>00231185</w:t>
            </w:r>
          </w:p>
        </w:tc>
      </w:tr>
      <w:tr w:rsidR="0051187E" w:rsidRPr="008D1F18" w14:paraId="54EA3981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CB256A" w14:textId="77777777" w:rsidR="0051187E" w:rsidRPr="008D1F18" w:rsidRDefault="0051187E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jednat jménem zadavatele: </w:t>
            </w:r>
          </w:p>
        </w:tc>
        <w:tc>
          <w:tcPr>
            <w:tcW w:w="4767" w:type="dxa"/>
            <w:gridSpan w:val="3"/>
            <w:vAlign w:val="center"/>
          </w:tcPr>
          <w:p w14:paraId="1F6731B2" w14:textId="433BF35F" w:rsidR="0051187E" w:rsidRPr="00313C86" w:rsidRDefault="00DD7291" w:rsidP="00F6307B">
            <w:pPr>
              <w:rPr>
                <w:rFonts w:cs="Tahoma"/>
              </w:rPr>
            </w:pPr>
            <w:r w:rsidRPr="00DD7291">
              <w:rPr>
                <w:rFonts w:cs="Tahoma"/>
              </w:rPr>
              <w:t>Ing. Jan Křen, starosta</w:t>
            </w:r>
          </w:p>
        </w:tc>
      </w:tr>
      <w:tr w:rsidR="00FE4E00" w:rsidRPr="008D1F18" w14:paraId="5A43D219" w14:textId="77777777" w:rsidTr="00F6307B">
        <w:trPr>
          <w:trHeight w:val="345"/>
          <w:jc w:val="center"/>
        </w:trPr>
        <w:tc>
          <w:tcPr>
            <w:tcW w:w="9642" w:type="dxa"/>
            <w:gridSpan w:val="7"/>
            <w:noWrap/>
            <w:vAlign w:val="bottom"/>
          </w:tcPr>
          <w:p w14:paraId="38ACDA69" w14:textId="77777777" w:rsidR="00FE4E00" w:rsidRPr="008D1F18" w:rsidRDefault="00FE4E00" w:rsidP="00F6307B">
            <w:pPr>
              <w:pStyle w:val="Nadpis5"/>
              <w:rPr>
                <w:rFonts w:ascii="Calibri" w:hAnsi="Calibri" w:cs="Tahoma"/>
                <w:sz w:val="22"/>
                <w:szCs w:val="22"/>
              </w:rPr>
            </w:pPr>
            <w:r w:rsidRPr="008D1F18">
              <w:rPr>
                <w:rFonts w:ascii="Calibri" w:hAnsi="Calibri" w:cs="Tahoma"/>
                <w:sz w:val="22"/>
                <w:szCs w:val="22"/>
              </w:rPr>
              <w:t>Uchazeč</w:t>
            </w:r>
          </w:p>
        </w:tc>
      </w:tr>
      <w:tr w:rsidR="00FE4E00" w:rsidRPr="008D1F18" w14:paraId="6FAF4EE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6DFEEC2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Název: </w:t>
            </w:r>
          </w:p>
        </w:tc>
        <w:tc>
          <w:tcPr>
            <w:tcW w:w="4767" w:type="dxa"/>
            <w:gridSpan w:val="3"/>
            <w:vAlign w:val="center"/>
          </w:tcPr>
          <w:p w14:paraId="07D774F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2CD16473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33728A3F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Sídlo:</w:t>
            </w:r>
          </w:p>
        </w:tc>
        <w:tc>
          <w:tcPr>
            <w:tcW w:w="4767" w:type="dxa"/>
            <w:gridSpan w:val="3"/>
            <w:vAlign w:val="center"/>
          </w:tcPr>
          <w:p w14:paraId="4C2E71D2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26F31DA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8075D7A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IČ, DIČ:</w:t>
            </w:r>
          </w:p>
        </w:tc>
        <w:tc>
          <w:tcPr>
            <w:tcW w:w="4767" w:type="dxa"/>
            <w:gridSpan w:val="3"/>
            <w:vAlign w:val="center"/>
          </w:tcPr>
          <w:p w14:paraId="4D99F905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04766D70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7C4FAD6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3AD7D0E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1AF6158C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4E511FA7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>E-mail:</w:t>
            </w:r>
          </w:p>
        </w:tc>
        <w:tc>
          <w:tcPr>
            <w:tcW w:w="4767" w:type="dxa"/>
            <w:gridSpan w:val="3"/>
            <w:vAlign w:val="center"/>
          </w:tcPr>
          <w:p w14:paraId="19382BD4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0E6FFBDE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DA551CE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Osoba oprávněná za uchazeče jednat: </w:t>
            </w:r>
          </w:p>
        </w:tc>
        <w:tc>
          <w:tcPr>
            <w:tcW w:w="4767" w:type="dxa"/>
            <w:gridSpan w:val="3"/>
            <w:vAlign w:val="center"/>
          </w:tcPr>
          <w:p w14:paraId="7A4043A5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4EDEE9C7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791E2EEA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Kontaktní osoba:  </w:t>
            </w:r>
          </w:p>
        </w:tc>
        <w:tc>
          <w:tcPr>
            <w:tcW w:w="4767" w:type="dxa"/>
            <w:gridSpan w:val="3"/>
            <w:vAlign w:val="center"/>
          </w:tcPr>
          <w:p w14:paraId="15FABADA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4AE57C4E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58BB540E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Tel./fax: </w:t>
            </w:r>
          </w:p>
        </w:tc>
        <w:tc>
          <w:tcPr>
            <w:tcW w:w="4767" w:type="dxa"/>
            <w:gridSpan w:val="3"/>
            <w:vAlign w:val="center"/>
          </w:tcPr>
          <w:p w14:paraId="259471FB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610B3AD5" w14:textId="77777777" w:rsidTr="00F6307B">
        <w:trPr>
          <w:trHeight w:val="345"/>
          <w:jc w:val="center"/>
        </w:trPr>
        <w:tc>
          <w:tcPr>
            <w:tcW w:w="4875" w:type="dxa"/>
            <w:gridSpan w:val="4"/>
            <w:tcBorders>
              <w:top w:val="single" w:sz="6" w:space="0" w:color="auto"/>
              <w:bottom w:val="single" w:sz="6" w:space="0" w:color="auto"/>
            </w:tcBorders>
            <w:noWrap/>
            <w:vAlign w:val="bottom"/>
          </w:tcPr>
          <w:p w14:paraId="60DE992C" w14:textId="77777777" w:rsidR="00FE4E00" w:rsidRPr="008D1F18" w:rsidRDefault="00FE4E00" w:rsidP="00F6307B">
            <w:pPr>
              <w:rPr>
                <w:rFonts w:cs="Tahoma"/>
                <w:bCs/>
              </w:rPr>
            </w:pPr>
            <w:r w:rsidRPr="008D1F18">
              <w:rPr>
                <w:rFonts w:cs="Tahoma"/>
                <w:bCs/>
              </w:rPr>
              <w:t xml:space="preserve">E-mail:  </w:t>
            </w:r>
          </w:p>
        </w:tc>
        <w:tc>
          <w:tcPr>
            <w:tcW w:w="4767" w:type="dxa"/>
            <w:gridSpan w:val="3"/>
            <w:vAlign w:val="center"/>
          </w:tcPr>
          <w:p w14:paraId="56A708D8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61BAAB32" w14:textId="77777777" w:rsidTr="00F6307B">
        <w:trPr>
          <w:trHeight w:val="270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06DCDA98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Nabídková cena za celé plnění zakázky v CZK</w:t>
            </w:r>
          </w:p>
        </w:tc>
      </w:tr>
      <w:tr w:rsidR="00FE4E00" w:rsidRPr="008D1F18" w14:paraId="1FE616A4" w14:textId="77777777" w:rsidTr="00F6307B">
        <w:trPr>
          <w:trHeight w:val="270"/>
          <w:jc w:val="center"/>
        </w:trPr>
        <w:tc>
          <w:tcPr>
            <w:tcW w:w="3155" w:type="dxa"/>
            <w:gridSpan w:val="2"/>
            <w:noWrap/>
            <w:vAlign w:val="center"/>
          </w:tcPr>
          <w:p w14:paraId="51467CEC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bez DPH:</w:t>
            </w:r>
          </w:p>
        </w:tc>
        <w:tc>
          <w:tcPr>
            <w:tcW w:w="3420" w:type="dxa"/>
            <w:gridSpan w:val="3"/>
            <w:noWrap/>
            <w:vAlign w:val="center"/>
          </w:tcPr>
          <w:p w14:paraId="183348D2" w14:textId="77777777" w:rsidR="00FE4E00" w:rsidRPr="008D1F18" w:rsidRDefault="00FE4E00" w:rsidP="000164DF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Samostatně DPH</w:t>
            </w:r>
            <w:r w:rsidR="000316C2">
              <w:rPr>
                <w:rFonts w:cs="Tahoma"/>
                <w:b/>
                <w:bCs/>
              </w:rPr>
              <w:t xml:space="preserve"> </w:t>
            </w:r>
            <w:proofErr w:type="gramStart"/>
            <w:r w:rsidR="000164DF">
              <w:rPr>
                <w:rFonts w:cs="Tahoma"/>
                <w:b/>
                <w:bCs/>
              </w:rPr>
              <w:t>2</w:t>
            </w:r>
            <w:r w:rsidR="000316C2">
              <w:rPr>
                <w:rFonts w:cs="Tahoma"/>
                <w:b/>
                <w:bCs/>
              </w:rPr>
              <w:t>1%</w:t>
            </w:r>
            <w:proofErr w:type="gramEnd"/>
          </w:p>
        </w:tc>
        <w:tc>
          <w:tcPr>
            <w:tcW w:w="3067" w:type="dxa"/>
            <w:gridSpan w:val="2"/>
            <w:noWrap/>
            <w:vAlign w:val="center"/>
          </w:tcPr>
          <w:p w14:paraId="027D6707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Cena celkem včetně DPH:</w:t>
            </w:r>
          </w:p>
        </w:tc>
      </w:tr>
      <w:tr w:rsidR="00FE4E00" w:rsidRPr="008D1F18" w14:paraId="553898D8" w14:textId="77777777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 w:val="restart"/>
            <w:vAlign w:val="center"/>
          </w:tcPr>
          <w:p w14:paraId="58FF53AB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 w:val="restart"/>
            <w:vAlign w:val="center"/>
          </w:tcPr>
          <w:p w14:paraId="5639998B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 w:val="restart"/>
            <w:vAlign w:val="center"/>
          </w:tcPr>
          <w:p w14:paraId="7AC43BD7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14:paraId="7FA1B11F" w14:textId="77777777" w:rsidTr="00F6307B">
        <w:trPr>
          <w:cantSplit/>
          <w:trHeight w:val="269"/>
          <w:jc w:val="center"/>
        </w:trPr>
        <w:tc>
          <w:tcPr>
            <w:tcW w:w="3155" w:type="dxa"/>
            <w:gridSpan w:val="2"/>
            <w:vMerge/>
            <w:vAlign w:val="center"/>
          </w:tcPr>
          <w:p w14:paraId="774C8C7A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14:paraId="4EB627BE" w14:textId="77777777" w:rsidR="00FE4E00" w:rsidRPr="008D1F18" w:rsidRDefault="00FE4E00" w:rsidP="00F6307B">
            <w:pPr>
              <w:rPr>
                <w:rFonts w:cs="Tahoma"/>
              </w:rPr>
            </w:pPr>
          </w:p>
        </w:tc>
        <w:tc>
          <w:tcPr>
            <w:tcW w:w="3067" w:type="dxa"/>
            <w:gridSpan w:val="2"/>
            <w:vMerge/>
            <w:vAlign w:val="center"/>
          </w:tcPr>
          <w:p w14:paraId="3D1F94F1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FE4E00" w:rsidRPr="008D1F18" w14:paraId="3316D772" w14:textId="77777777" w:rsidTr="00F6307B">
        <w:trPr>
          <w:trHeight w:val="270"/>
          <w:jc w:val="center"/>
        </w:trPr>
        <w:tc>
          <w:tcPr>
            <w:tcW w:w="9642" w:type="dxa"/>
            <w:gridSpan w:val="7"/>
            <w:noWrap/>
            <w:vAlign w:val="center"/>
          </w:tcPr>
          <w:p w14:paraId="7914EEB7" w14:textId="77777777" w:rsidR="00FE4E00" w:rsidRPr="008D1F18" w:rsidRDefault="00FE4E00" w:rsidP="00F6307B">
            <w:pPr>
              <w:jc w:val="center"/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Osoba oprávněná za uchazeče jednat</w:t>
            </w:r>
          </w:p>
        </w:tc>
      </w:tr>
      <w:tr w:rsidR="00FE4E00" w:rsidRPr="008D1F18" w14:paraId="24660713" w14:textId="77777777" w:rsidTr="00F6307B">
        <w:trPr>
          <w:trHeight w:val="644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53F8B9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Podpis oprávněné osoby</w:t>
            </w:r>
          </w:p>
        </w:tc>
        <w:tc>
          <w:tcPr>
            <w:tcW w:w="3060" w:type="dxa"/>
            <w:gridSpan w:val="3"/>
            <w:vAlign w:val="center"/>
          </w:tcPr>
          <w:p w14:paraId="46798F8C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14:paraId="4084CC7E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</w:p>
          <w:p w14:paraId="41A5E76C" w14:textId="77777777" w:rsidR="00FE4E00" w:rsidRPr="008D1F18" w:rsidRDefault="00FE4E00" w:rsidP="00F6307B">
            <w:pPr>
              <w:jc w:val="center"/>
              <w:rPr>
                <w:rFonts w:cs="Tahoma"/>
              </w:rPr>
            </w:pPr>
            <w:r w:rsidRPr="008D1F18">
              <w:rPr>
                <w:rFonts w:cs="Tahoma"/>
              </w:rPr>
              <w:t>........................................</w:t>
            </w:r>
          </w:p>
        </w:tc>
        <w:tc>
          <w:tcPr>
            <w:tcW w:w="2423" w:type="dxa"/>
            <w:vAlign w:val="bottom"/>
          </w:tcPr>
          <w:p w14:paraId="14ABF86C" w14:textId="77777777" w:rsidR="00FE4E00" w:rsidRPr="008D1F18" w:rsidRDefault="00FE4E00" w:rsidP="00F6307B">
            <w:pPr>
              <w:jc w:val="right"/>
              <w:rPr>
                <w:rFonts w:cs="Tahoma"/>
              </w:rPr>
            </w:pPr>
          </w:p>
        </w:tc>
      </w:tr>
      <w:tr w:rsidR="00FE4E00" w:rsidRPr="008D1F18" w14:paraId="043B02C4" w14:textId="77777777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2A3472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 xml:space="preserve">Titul, jméno, příjmení      </w:t>
            </w:r>
          </w:p>
        </w:tc>
        <w:tc>
          <w:tcPr>
            <w:tcW w:w="5483" w:type="dxa"/>
            <w:gridSpan w:val="4"/>
            <w:vAlign w:val="center"/>
          </w:tcPr>
          <w:p w14:paraId="632B03BB" w14:textId="77777777" w:rsidR="00FE4E00" w:rsidRPr="008D1F18" w:rsidRDefault="00FE4E00" w:rsidP="00F6307B">
            <w:pPr>
              <w:rPr>
                <w:rFonts w:cs="Tahoma"/>
              </w:rPr>
            </w:pPr>
            <w:r w:rsidRPr="008D1F18">
              <w:rPr>
                <w:rFonts w:cs="Tahoma"/>
              </w:rPr>
              <w:t> </w:t>
            </w:r>
          </w:p>
        </w:tc>
      </w:tr>
      <w:tr w:rsidR="00FE4E00" w:rsidRPr="008D1F18" w14:paraId="3902DDE9" w14:textId="77777777" w:rsidTr="0022315D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E5C6E8" w14:textId="77777777" w:rsidR="00FE4E00" w:rsidRPr="008D1F18" w:rsidRDefault="00FE4E00" w:rsidP="00F6307B">
            <w:pPr>
              <w:rPr>
                <w:rFonts w:cs="Tahoma"/>
                <w:b/>
                <w:bCs/>
              </w:rPr>
            </w:pPr>
            <w:r w:rsidRPr="008D1F18">
              <w:rPr>
                <w:rFonts w:cs="Tahoma"/>
                <w:b/>
                <w:bCs/>
              </w:rPr>
              <w:t>Funkce</w:t>
            </w:r>
          </w:p>
        </w:tc>
        <w:tc>
          <w:tcPr>
            <w:tcW w:w="5483" w:type="dxa"/>
            <w:gridSpan w:val="4"/>
            <w:vAlign w:val="center"/>
          </w:tcPr>
          <w:p w14:paraId="180CAAD8" w14:textId="77777777" w:rsidR="00FE4E00" w:rsidRPr="008D1F18" w:rsidRDefault="00FE4E00" w:rsidP="00F6307B">
            <w:pPr>
              <w:rPr>
                <w:rFonts w:cs="Tahoma"/>
              </w:rPr>
            </w:pPr>
          </w:p>
        </w:tc>
      </w:tr>
      <w:tr w:rsidR="0022315D" w:rsidRPr="008D1F18" w14:paraId="67EC1A4B" w14:textId="77777777" w:rsidTr="00F6307B">
        <w:trPr>
          <w:trHeight w:val="402"/>
          <w:jc w:val="center"/>
        </w:trPr>
        <w:tc>
          <w:tcPr>
            <w:tcW w:w="4159" w:type="dxa"/>
            <w:gridSpan w:val="3"/>
            <w:tcBorders>
              <w:top w:val="single" w:sz="6" w:space="0" w:color="auto"/>
              <w:bottom w:val="double" w:sz="12" w:space="0" w:color="auto"/>
            </w:tcBorders>
            <w:vAlign w:val="center"/>
          </w:tcPr>
          <w:p w14:paraId="3E080B63" w14:textId="77777777" w:rsidR="0022315D" w:rsidRPr="008D1F18" w:rsidRDefault="0022315D" w:rsidP="00F6307B">
            <w:pPr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Datum</w:t>
            </w:r>
          </w:p>
        </w:tc>
        <w:tc>
          <w:tcPr>
            <w:tcW w:w="5483" w:type="dxa"/>
            <w:gridSpan w:val="4"/>
            <w:vAlign w:val="center"/>
          </w:tcPr>
          <w:p w14:paraId="55A9A357" w14:textId="77777777" w:rsidR="0022315D" w:rsidRPr="008D1F18" w:rsidRDefault="0022315D" w:rsidP="00F6307B">
            <w:pPr>
              <w:rPr>
                <w:rFonts w:cs="Tahoma"/>
              </w:rPr>
            </w:pPr>
          </w:p>
        </w:tc>
      </w:tr>
    </w:tbl>
    <w:p w14:paraId="67B99958" w14:textId="77777777" w:rsidR="00FE4E00" w:rsidRPr="008D1F18" w:rsidRDefault="00FE4E00" w:rsidP="00F6307B">
      <w:pPr>
        <w:pStyle w:val="Zkladntext"/>
        <w:rPr>
          <w:rFonts w:cs="Tahoma"/>
          <w:sz w:val="22"/>
          <w:szCs w:val="22"/>
        </w:rPr>
      </w:pPr>
    </w:p>
    <w:p w14:paraId="563CA699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14:paraId="6FD02F6B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p w14:paraId="20B81508" w14:textId="77777777" w:rsidR="00DF1B69" w:rsidRPr="008D1F18" w:rsidRDefault="00DF1B69" w:rsidP="00F6307B">
      <w:pPr>
        <w:pStyle w:val="Zkladntext"/>
        <w:ind w:left="-180" w:right="-290"/>
        <w:jc w:val="both"/>
        <w:rPr>
          <w:rFonts w:cs="Tahoma"/>
          <w:sz w:val="22"/>
          <w:szCs w:val="22"/>
        </w:rPr>
      </w:pPr>
    </w:p>
    <w:sectPr w:rsidR="00DF1B69" w:rsidRPr="008D1F18" w:rsidSect="002664E9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D0AE" w14:textId="77777777" w:rsidR="007B6A63" w:rsidRDefault="007B6A63">
      <w:r>
        <w:separator/>
      </w:r>
    </w:p>
  </w:endnote>
  <w:endnote w:type="continuationSeparator" w:id="0">
    <w:p w14:paraId="5A69B850" w14:textId="77777777" w:rsidR="007B6A63" w:rsidRDefault="007B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9CF1" w14:textId="77777777" w:rsidR="00FE4E00" w:rsidRDefault="002F5E6F">
    <w:pPr>
      <w:pStyle w:val="Zpat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 w:rsidR="00FE4E00">
      <w:rPr>
        <w:sz w:val="18"/>
        <w:szCs w:val="18"/>
      </w:rPr>
      <w:instrText xml:space="preserve"> PAGE   \* MERGEFORMAT </w:instrText>
    </w:r>
    <w:r>
      <w:rPr>
        <w:sz w:val="18"/>
        <w:szCs w:val="18"/>
      </w:rPr>
      <w:fldChar w:fldCharType="separate"/>
    </w:r>
    <w:r w:rsidR="00432EB3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F9E96CE" w14:textId="77777777" w:rsidR="00FE4E00" w:rsidRDefault="00FE4E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8D3B" w14:textId="77777777" w:rsidR="007B6A63" w:rsidRDefault="007B6A63">
      <w:r>
        <w:separator/>
      </w:r>
    </w:p>
  </w:footnote>
  <w:footnote w:type="continuationSeparator" w:id="0">
    <w:p w14:paraId="7E34AD3C" w14:textId="77777777" w:rsidR="007B6A63" w:rsidRDefault="007B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9AB"/>
    <w:multiLevelType w:val="hybridMultilevel"/>
    <w:tmpl w:val="169262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F1587"/>
    <w:multiLevelType w:val="hybridMultilevel"/>
    <w:tmpl w:val="4BA68F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A4DBF"/>
    <w:multiLevelType w:val="hybridMultilevel"/>
    <w:tmpl w:val="8A241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815CD"/>
    <w:multiLevelType w:val="hybridMultilevel"/>
    <w:tmpl w:val="C6702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FAA6765"/>
    <w:multiLevelType w:val="hybridMultilevel"/>
    <w:tmpl w:val="2BBC4E28"/>
    <w:lvl w:ilvl="0" w:tplc="D14004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6496E"/>
    <w:multiLevelType w:val="hybridMultilevel"/>
    <w:tmpl w:val="EF54F8C2"/>
    <w:lvl w:ilvl="0" w:tplc="040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22B36C96"/>
    <w:multiLevelType w:val="hybridMultilevel"/>
    <w:tmpl w:val="9EA002CC"/>
    <w:lvl w:ilvl="0" w:tplc="9A02C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8137BE"/>
    <w:multiLevelType w:val="hybridMultilevel"/>
    <w:tmpl w:val="BAD402BE"/>
    <w:lvl w:ilvl="0" w:tplc="AFBEBC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436B2A"/>
    <w:multiLevelType w:val="hybridMultilevel"/>
    <w:tmpl w:val="5B788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13B"/>
    <w:multiLevelType w:val="hybridMultilevel"/>
    <w:tmpl w:val="F13C2A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F453C"/>
    <w:multiLevelType w:val="hybridMultilevel"/>
    <w:tmpl w:val="318C5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46E27"/>
    <w:multiLevelType w:val="hybridMultilevel"/>
    <w:tmpl w:val="9D2894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C3C0B"/>
    <w:multiLevelType w:val="hybridMultilevel"/>
    <w:tmpl w:val="8D66F4C2"/>
    <w:lvl w:ilvl="0" w:tplc="925A31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CF16C6B"/>
    <w:multiLevelType w:val="hybridMultilevel"/>
    <w:tmpl w:val="868C1B86"/>
    <w:lvl w:ilvl="0" w:tplc="3EFE278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5" w15:restartNumberingAfterBreak="0">
    <w:nsid w:val="4D102BE5"/>
    <w:multiLevelType w:val="hybridMultilevel"/>
    <w:tmpl w:val="47CA7170"/>
    <w:lvl w:ilvl="0" w:tplc="9D7ABCD8">
      <w:start w:val="1"/>
      <w:numFmt w:val="lowerLetter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F203C7E"/>
    <w:multiLevelType w:val="hybridMultilevel"/>
    <w:tmpl w:val="CE763A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90187"/>
    <w:multiLevelType w:val="hybridMultilevel"/>
    <w:tmpl w:val="6A3AAF7E"/>
    <w:lvl w:ilvl="0" w:tplc="D3BA08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33276BB"/>
    <w:multiLevelType w:val="hybridMultilevel"/>
    <w:tmpl w:val="44A87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6D4F"/>
    <w:multiLevelType w:val="hybridMultilevel"/>
    <w:tmpl w:val="4C12AF34"/>
    <w:lvl w:ilvl="0" w:tplc="FD183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709"/>
        </w:tabs>
        <w:ind w:left="709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21" w15:restartNumberingAfterBreak="0">
    <w:nsid w:val="702F79EF"/>
    <w:multiLevelType w:val="multilevel"/>
    <w:tmpl w:val="6980DCFA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i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2" w15:restartNumberingAfterBreak="0">
    <w:nsid w:val="745E09E0"/>
    <w:multiLevelType w:val="hybridMultilevel"/>
    <w:tmpl w:val="AC48F400"/>
    <w:lvl w:ilvl="0" w:tplc="482413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B445A5"/>
    <w:multiLevelType w:val="hybridMultilevel"/>
    <w:tmpl w:val="D5907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636737"/>
    <w:multiLevelType w:val="hybridMultilevel"/>
    <w:tmpl w:val="E6421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44318">
    <w:abstractNumId w:val="5"/>
  </w:num>
  <w:num w:numId="2" w16cid:durableId="1653874908">
    <w:abstractNumId w:val="1"/>
  </w:num>
  <w:num w:numId="3" w16cid:durableId="817766702">
    <w:abstractNumId w:val="22"/>
  </w:num>
  <w:num w:numId="4" w16cid:durableId="104234165">
    <w:abstractNumId w:val="19"/>
  </w:num>
  <w:num w:numId="5" w16cid:durableId="362093461">
    <w:abstractNumId w:val="9"/>
  </w:num>
  <w:num w:numId="6" w16cid:durableId="1987126256">
    <w:abstractNumId w:val="0"/>
  </w:num>
  <w:num w:numId="7" w16cid:durableId="2093576655">
    <w:abstractNumId w:val="3"/>
  </w:num>
  <w:num w:numId="8" w16cid:durableId="1445418870">
    <w:abstractNumId w:val="7"/>
  </w:num>
  <w:num w:numId="9" w16cid:durableId="1279607213">
    <w:abstractNumId w:val="2"/>
  </w:num>
  <w:num w:numId="10" w16cid:durableId="512762858">
    <w:abstractNumId w:val="23"/>
  </w:num>
  <w:num w:numId="11" w16cid:durableId="30157226">
    <w:abstractNumId w:val="13"/>
  </w:num>
  <w:num w:numId="12" w16cid:durableId="551893499">
    <w:abstractNumId w:val="12"/>
  </w:num>
  <w:num w:numId="13" w16cid:durableId="1809323994">
    <w:abstractNumId w:val="11"/>
  </w:num>
  <w:num w:numId="14" w16cid:durableId="63334718">
    <w:abstractNumId w:val="8"/>
  </w:num>
  <w:num w:numId="15" w16cid:durableId="1919900857">
    <w:abstractNumId w:val="18"/>
  </w:num>
  <w:num w:numId="16" w16cid:durableId="1226912104">
    <w:abstractNumId w:val="16"/>
  </w:num>
  <w:num w:numId="17" w16cid:durableId="1923173062">
    <w:abstractNumId w:val="10"/>
  </w:num>
  <w:num w:numId="18" w16cid:durableId="257177844">
    <w:abstractNumId w:val="15"/>
  </w:num>
  <w:num w:numId="19" w16cid:durableId="400175487">
    <w:abstractNumId w:val="14"/>
  </w:num>
  <w:num w:numId="20" w16cid:durableId="380180676">
    <w:abstractNumId w:val="17"/>
  </w:num>
  <w:num w:numId="21" w16cid:durableId="1508712395">
    <w:abstractNumId w:val="6"/>
  </w:num>
  <w:num w:numId="22" w16cid:durableId="900865203">
    <w:abstractNumId w:val="20"/>
  </w:num>
  <w:num w:numId="23" w16cid:durableId="1621182225">
    <w:abstractNumId w:val="21"/>
  </w:num>
  <w:num w:numId="24" w16cid:durableId="324360441">
    <w:abstractNumId w:val="4"/>
  </w:num>
  <w:num w:numId="25" w16cid:durableId="17842268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36"/>
    <w:rsid w:val="00013700"/>
    <w:rsid w:val="00015A38"/>
    <w:rsid w:val="000164DF"/>
    <w:rsid w:val="00027571"/>
    <w:rsid w:val="000316C2"/>
    <w:rsid w:val="000A56DF"/>
    <w:rsid w:val="000B5742"/>
    <w:rsid w:val="0011308F"/>
    <w:rsid w:val="00126467"/>
    <w:rsid w:val="001460C7"/>
    <w:rsid w:val="001B140F"/>
    <w:rsid w:val="0022315D"/>
    <w:rsid w:val="0023089E"/>
    <w:rsid w:val="002664E9"/>
    <w:rsid w:val="002B4887"/>
    <w:rsid w:val="002B5BB7"/>
    <w:rsid w:val="002D42B0"/>
    <w:rsid w:val="002F5E6F"/>
    <w:rsid w:val="00301900"/>
    <w:rsid w:val="00312F00"/>
    <w:rsid w:val="00313C86"/>
    <w:rsid w:val="003319E6"/>
    <w:rsid w:val="00341114"/>
    <w:rsid w:val="00346661"/>
    <w:rsid w:val="00385494"/>
    <w:rsid w:val="0038612D"/>
    <w:rsid w:val="003A788F"/>
    <w:rsid w:val="003D71E2"/>
    <w:rsid w:val="00432EB3"/>
    <w:rsid w:val="00436239"/>
    <w:rsid w:val="00494DAB"/>
    <w:rsid w:val="004E1C77"/>
    <w:rsid w:val="004F2530"/>
    <w:rsid w:val="004F4D27"/>
    <w:rsid w:val="004F59C4"/>
    <w:rsid w:val="0051187E"/>
    <w:rsid w:val="005705EF"/>
    <w:rsid w:val="0059776F"/>
    <w:rsid w:val="005F6456"/>
    <w:rsid w:val="00667FA4"/>
    <w:rsid w:val="006D4176"/>
    <w:rsid w:val="00734F7F"/>
    <w:rsid w:val="00743795"/>
    <w:rsid w:val="007554B7"/>
    <w:rsid w:val="007A26C1"/>
    <w:rsid w:val="007B1D8C"/>
    <w:rsid w:val="007B6A63"/>
    <w:rsid w:val="008A2C70"/>
    <w:rsid w:val="008B2D5A"/>
    <w:rsid w:val="008D1F18"/>
    <w:rsid w:val="00905797"/>
    <w:rsid w:val="00906D52"/>
    <w:rsid w:val="00937207"/>
    <w:rsid w:val="00957CD0"/>
    <w:rsid w:val="00965A4F"/>
    <w:rsid w:val="00984ABD"/>
    <w:rsid w:val="00A417CF"/>
    <w:rsid w:val="00A839A3"/>
    <w:rsid w:val="00AA129B"/>
    <w:rsid w:val="00AD0895"/>
    <w:rsid w:val="00B12C57"/>
    <w:rsid w:val="00B348F1"/>
    <w:rsid w:val="00B828ED"/>
    <w:rsid w:val="00BA05B0"/>
    <w:rsid w:val="00BD7148"/>
    <w:rsid w:val="00BF6675"/>
    <w:rsid w:val="00C05069"/>
    <w:rsid w:val="00C20F53"/>
    <w:rsid w:val="00C301EA"/>
    <w:rsid w:val="00C34988"/>
    <w:rsid w:val="00C93333"/>
    <w:rsid w:val="00CA009A"/>
    <w:rsid w:val="00CA144B"/>
    <w:rsid w:val="00D2064C"/>
    <w:rsid w:val="00D664E1"/>
    <w:rsid w:val="00D93E66"/>
    <w:rsid w:val="00DA2C36"/>
    <w:rsid w:val="00DC27D0"/>
    <w:rsid w:val="00DD0918"/>
    <w:rsid w:val="00DD7291"/>
    <w:rsid w:val="00DF1B69"/>
    <w:rsid w:val="00E36819"/>
    <w:rsid w:val="00E55ED3"/>
    <w:rsid w:val="00EB207D"/>
    <w:rsid w:val="00EC3F9B"/>
    <w:rsid w:val="00F05B28"/>
    <w:rsid w:val="00F23746"/>
    <w:rsid w:val="00F6307B"/>
    <w:rsid w:val="00F64ED5"/>
    <w:rsid w:val="00F91B9A"/>
    <w:rsid w:val="00FC07FB"/>
    <w:rsid w:val="00FD489A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797C0"/>
  <w15:docId w15:val="{E233F498-9A4D-4027-991F-6CE8B46D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23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99CCFF"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3"/>
      </w:numPr>
      <w:spacing w:before="240" w:after="60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23"/>
      </w:numPr>
      <w:spacing w:before="240" w:after="60"/>
      <w:jc w:val="both"/>
      <w:outlineLvl w:val="2"/>
    </w:pPr>
    <w:rPr>
      <w:rFonts w:ascii="Verdana" w:eastAsia="Times New Roman" w:hAnsi="Verdana" w:cs="Arial"/>
      <w:b/>
      <w:bCs/>
      <w:sz w:val="24"/>
      <w:szCs w:val="26"/>
      <w:lang w:eastAsia="cs-CZ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Verdana" w:hAnsi="Verdana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semiHidden/>
    <w:rPr>
      <w:sz w:val="22"/>
      <w:szCs w:val="22"/>
      <w:lang w:eastAsia="en-US"/>
    </w:rPr>
  </w:style>
  <w:style w:type="paragraph" w:styleId="Zpat">
    <w:name w:val="foot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  <w:outlineLvl w:val="5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odstavce">
    <w:name w:val="Text odstavce"/>
    <w:basedOn w:val="Normln"/>
    <w:pPr>
      <w:numPr>
        <w:ilvl w:val="6"/>
        <w:numId w:val="22"/>
      </w:numPr>
      <w:tabs>
        <w:tab w:val="left" w:pos="851"/>
      </w:tabs>
      <w:spacing w:before="120" w:after="120"/>
      <w:jc w:val="both"/>
      <w:outlineLvl w:val="6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bodu">
    <w:name w:val="Text bodu"/>
    <w:basedOn w:val="Normln"/>
    <w:pPr>
      <w:numPr>
        <w:ilvl w:val="8"/>
        <w:numId w:val="22"/>
      </w:numPr>
      <w:jc w:val="both"/>
      <w:outlineLvl w:val="8"/>
    </w:pPr>
    <w:rPr>
      <w:rFonts w:ascii="Verdana" w:eastAsia="Times New Roman" w:hAnsi="Verdana"/>
      <w:sz w:val="20"/>
      <w:szCs w:val="20"/>
      <w:lang w:eastAsia="cs-CZ"/>
    </w:rPr>
  </w:style>
  <w:style w:type="paragraph" w:customStyle="1" w:styleId="Textpsmene">
    <w:name w:val="Text písmene"/>
    <w:basedOn w:val="Normln"/>
    <w:pPr>
      <w:numPr>
        <w:ilvl w:val="7"/>
        <w:numId w:val="22"/>
      </w:numPr>
      <w:jc w:val="both"/>
      <w:outlineLvl w:val="7"/>
    </w:pPr>
    <w:rPr>
      <w:rFonts w:ascii="Verdana" w:eastAsia="Times New Roman" w:hAnsi="Verdana"/>
      <w:sz w:val="20"/>
      <w:szCs w:val="20"/>
      <w:lang w:eastAsia="cs-CZ"/>
    </w:rPr>
  </w:style>
  <w:style w:type="paragraph" w:styleId="Textvbloku">
    <w:name w:val="Block Text"/>
    <w:basedOn w:val="Normln"/>
    <w:semiHidden/>
    <w:pPr>
      <w:tabs>
        <w:tab w:val="num" w:pos="530"/>
      </w:tabs>
      <w:ind w:left="530" w:right="110"/>
      <w:jc w:val="both"/>
    </w:pPr>
    <w:rPr>
      <w:rFonts w:ascii="Arial" w:eastAsia="Batang" w:hAnsi="Arial" w:cs="Arial"/>
      <w:sz w:val="20"/>
      <w:szCs w:val="20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mport0">
    <w:name w:val="Import 0"/>
    <w:basedOn w:val="Normln"/>
    <w:pPr>
      <w:autoSpaceDE w:val="0"/>
      <w:autoSpaceDN w:val="0"/>
      <w:spacing w:line="288" w:lineRule="auto"/>
      <w:jc w:val="both"/>
    </w:pPr>
    <w:rPr>
      <w:rFonts w:ascii="Arial" w:eastAsia="Times New Roman" w:hAnsi="Arial" w:cs="Arial"/>
      <w:lang w:eastAsia="cs-CZ"/>
    </w:rPr>
  </w:style>
  <w:style w:type="paragraph" w:styleId="Nzev">
    <w:name w:val="Title"/>
    <w:basedOn w:val="Normln"/>
    <w:qFormat/>
    <w:pPr>
      <w:jc w:val="center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semiHidden/>
    <w:pPr>
      <w:ind w:right="-470"/>
    </w:pPr>
    <w:rPr>
      <w:bCs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30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308F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Standardnpsmoodstavce"/>
    <w:rsid w:val="00743795"/>
  </w:style>
  <w:style w:type="paragraph" w:customStyle="1" w:styleId="ZkladntextIMP">
    <w:name w:val="Základní text_IMP"/>
    <w:basedOn w:val="Normln"/>
    <w:rsid w:val="00301900"/>
    <w:pPr>
      <w:suppressAutoHyphens/>
      <w:spacing w:line="276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3D71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73BC4918BA47A8A0DC071B106F56" ma:contentTypeVersion="13" ma:contentTypeDescription="Create a new document." ma:contentTypeScope="" ma:versionID="a9034fe2b1ded5c402e13da6233f3066">
  <xsd:schema xmlns:xsd="http://www.w3.org/2001/XMLSchema" xmlns:xs="http://www.w3.org/2001/XMLSchema" xmlns:p="http://schemas.microsoft.com/office/2006/metadata/properties" xmlns:ns2="7cb919a1-0016-4cf8-b2db-c5da4290af28" xmlns:ns3="5ebaa606-719d-4c0c-98be-98a8920d6ffc" targetNamespace="http://schemas.microsoft.com/office/2006/metadata/properties" ma:root="true" ma:fieldsID="21174fde43125b35a19de4edfa4dbb91" ns2:_="" ns3:_="">
    <xsd:import namespace="7cb919a1-0016-4cf8-b2db-c5da4290af28"/>
    <xsd:import namespace="5ebaa606-719d-4c0c-98be-98a8920d6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919a1-0016-4cf8-b2db-c5da4290a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ab74216-400b-4328-a671-c7541daeb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a606-719d-4c0c-98be-98a8920d6f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89afdfe-8b7c-4515-b9fe-fa9a5fe0d33d}" ma:internalName="TaxCatchAll" ma:showField="CatchAllData" ma:web="5ebaa606-719d-4c0c-98be-98a8920d6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919a1-0016-4cf8-b2db-c5da4290af28">
      <Terms xmlns="http://schemas.microsoft.com/office/infopath/2007/PartnerControls"/>
    </lcf76f155ced4ddcb4097134ff3c332f>
    <TaxCatchAll xmlns="5ebaa606-719d-4c0c-98be-98a8920d6ffc" xsi:nil="true"/>
  </documentManagement>
</p:properties>
</file>

<file path=customXml/itemProps1.xml><?xml version="1.0" encoding="utf-8"?>
<ds:datastoreItem xmlns:ds="http://schemas.openxmlformats.org/officeDocument/2006/customXml" ds:itemID="{D1E0B060-52FB-40A7-B7B5-47CFD2C0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919a1-0016-4cf8-b2db-c5da4290af28"/>
    <ds:schemaRef ds:uri="5ebaa606-719d-4c0c-98be-98a8920d6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99ED3-292E-4448-93A6-708C8BD0C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29E43E-4270-4D55-9841-7299F70BF1B7}">
  <ds:schemaRefs>
    <ds:schemaRef ds:uri="http://schemas.microsoft.com/office/2006/metadata/properties"/>
    <ds:schemaRef ds:uri="http://schemas.microsoft.com/office/infopath/2007/PartnerControls"/>
    <ds:schemaRef ds:uri="7cb919a1-0016-4cf8-b2db-c5da4290af28"/>
    <ds:schemaRef ds:uri="5ebaa606-719d-4c0c-98be-98a8920d6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Hewlett-Packard Company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Šárka</dc:creator>
  <cp:lastModifiedBy>Jan Kren</cp:lastModifiedBy>
  <cp:revision>3</cp:revision>
  <cp:lastPrinted>2012-03-12T10:36:00Z</cp:lastPrinted>
  <dcterms:created xsi:type="dcterms:W3CDTF">2026-04-29T13:36:00Z</dcterms:created>
  <dcterms:modified xsi:type="dcterms:W3CDTF">2026-04-29T14:20:00Z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0x0101005A9B73BC4918BA47A8A0DC071B106F56</vt:lpwstr>
  </property>
  <property fmtid="{D5CDD505-2E9C-101B-9397-08002B2CF9AE}" pid="3" name="MediaServiceImageTags">
    <vt:lpwstr/>
  </property>
</Properties>
</file>